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AA7F" w14:textId="77777777" w:rsidR="00C20E07" w:rsidRDefault="00C20E07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6780985C" w14:textId="77777777" w:rsidR="00C20E07" w:rsidRDefault="00C20E07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14:paraId="7DD3A253" w14:textId="3B07530C" w:rsidR="00CF3B40" w:rsidRDefault="00CF3B40" w:rsidP="00CF3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CERERE</w:t>
      </w:r>
    </w:p>
    <w:p w14:paraId="4B315D9B" w14:textId="77777777" w:rsidR="00C20E07" w:rsidRDefault="00C20E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FE0D8F4" w14:textId="2309C7CE" w:rsidR="00C20E07" w:rsidRDefault="00CF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selec</w:t>
      </w:r>
      <w:r>
        <w:rPr>
          <w:rFonts w:ascii="Times New Roman" w:eastAsia="Times New Roman" w:hAnsi="Times New Roman" w:cs="Times New Roman"/>
          <w:sz w:val="24"/>
        </w:rPr>
        <w:t>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angajare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fără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concurs pe </w:t>
      </w:r>
      <w:proofErr w:type="spellStart"/>
      <w:r>
        <w:rPr>
          <w:rFonts w:ascii="Times New Roman" w:eastAsia="Times New Roman" w:hAnsi="Times New Roman" w:cs="Times New Roman"/>
          <w:sz w:val="24"/>
        </w:rPr>
        <w:t>perioadă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determinată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personal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contractual, 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art. 11 din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nr. 55/2020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măsuri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prevenirea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combaterea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COVID-19</w:t>
      </w:r>
    </w:p>
    <w:p w14:paraId="4942F883" w14:textId="294488CA" w:rsidR="00CF3B40" w:rsidRDefault="00CF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4086FF" w14:textId="77777777" w:rsidR="00CF3B40" w:rsidRDefault="00CF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FEFD3B8" w14:textId="77777777" w:rsidR="00C20E07" w:rsidRDefault="00C20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9A13D6" w14:textId="3B3F6AF7" w:rsidR="00C20E07" w:rsidRDefault="00CF3B40" w:rsidP="00CF3B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</w:rPr>
        <w:t>(a), 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., cu </w:t>
      </w:r>
      <w:proofErr w:type="spellStart"/>
      <w:r>
        <w:rPr>
          <w:rFonts w:ascii="Times New Roman" w:eastAsia="Times New Roman" w:hAnsi="Times New Roman" w:cs="Times New Roman"/>
          <w:sz w:val="24"/>
        </w:rPr>
        <w:t>domiciliul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localitatea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……………….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................................................, str. ........................................................ nr. ...., bl ……., </w:t>
      </w:r>
      <w:proofErr w:type="spellStart"/>
      <w:r>
        <w:rPr>
          <w:rFonts w:ascii="Times New Roman" w:eastAsia="Times New Roman" w:hAnsi="Times New Roman" w:cs="Times New Roman"/>
          <w:sz w:val="24"/>
        </w:rPr>
        <w:t>sc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……., et ……, </w:t>
      </w:r>
      <w:r>
        <w:rPr>
          <w:rFonts w:ascii="Times New Roman" w:eastAsia="Times New Roman" w:hAnsi="Times New Roman" w:cs="Times New Roman"/>
          <w:sz w:val="24"/>
        </w:rPr>
        <w:t xml:space="preserve">ap. ...., </w:t>
      </w:r>
      <w:proofErr w:type="spellStart"/>
      <w:r>
        <w:rPr>
          <w:rFonts w:ascii="Times New Roman" w:eastAsia="Times New Roman" w:hAnsi="Times New Roman" w:cs="Times New Roman"/>
          <w:sz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............</w:t>
      </w:r>
      <w:r>
        <w:rPr>
          <w:rFonts w:ascii="Times New Roman" w:eastAsia="Times New Roman" w:hAnsi="Times New Roman" w:cs="Times New Roman"/>
          <w:sz w:val="24"/>
        </w:rPr>
        <w:t xml:space="preserve">......., </w:t>
      </w:r>
      <w:proofErr w:type="spellStart"/>
      <w:r>
        <w:rPr>
          <w:rFonts w:ascii="Times New Roman" w:eastAsia="Times New Roman" w:hAnsi="Times New Roman" w:cs="Times New Roman"/>
          <w:sz w:val="24"/>
        </w:rPr>
        <w:t>telefon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............................,,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mobil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……….</w:t>
      </w:r>
      <w:r>
        <w:rPr>
          <w:rFonts w:ascii="Times New Roman" w:eastAsia="Times New Roman" w:hAnsi="Times New Roman" w:cs="Times New Roman"/>
          <w:sz w:val="24"/>
        </w:rPr>
        <w:t xml:space="preserve">…......., </w:t>
      </w:r>
      <w:proofErr w:type="spellStart"/>
      <w:r>
        <w:rPr>
          <w:rFonts w:ascii="Times New Roman" w:eastAsia="Times New Roman" w:hAnsi="Times New Roman" w:cs="Times New Roman"/>
          <w:sz w:val="24"/>
        </w:rPr>
        <w:t>posesor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posesoare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al/a C.I. </w:t>
      </w:r>
      <w:proofErr w:type="spellStart"/>
      <w:r>
        <w:rPr>
          <w:rFonts w:ascii="Times New Roman" w:eastAsia="Times New Roman" w:hAnsi="Times New Roman" w:cs="Times New Roman"/>
          <w:sz w:val="24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.......</w:t>
      </w:r>
      <w:r>
        <w:rPr>
          <w:rFonts w:ascii="Times New Roman" w:eastAsia="Times New Roman" w:hAnsi="Times New Roman" w:cs="Times New Roman"/>
          <w:sz w:val="24"/>
        </w:rPr>
        <w:t>. nr. ..............</w:t>
      </w:r>
      <w:r>
        <w:rPr>
          <w:rFonts w:ascii="Times New Roman" w:eastAsia="Times New Roman" w:hAnsi="Times New Roman" w:cs="Times New Roman"/>
          <w:sz w:val="24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4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 la data de 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</w:rPr>
        <w:t>vă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rog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</w:t>
      </w:r>
      <w:r>
        <w:rPr>
          <w:rFonts w:ascii="Times New Roman" w:eastAsia="Times New Roman" w:hAnsi="Times New Roman" w:cs="Times New Roman"/>
          <w:sz w:val="24"/>
        </w:rPr>
        <w:t>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angajarea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</w:rPr>
        <w:t>perioadă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determinată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conform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art. 11 din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 xml:space="preserve"> nr. 55/2020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măsuri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prevenirea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combaterea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pandemiei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COVID-19, pe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……………………… din </w:t>
      </w:r>
      <w:proofErr w:type="spellStart"/>
      <w:r>
        <w:rPr>
          <w:rFonts w:ascii="Times New Roman" w:eastAsia="Times New Roman" w:hAnsi="Times New Roman" w:cs="Times New Roman"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</w:t>
      </w:r>
    </w:p>
    <w:p w14:paraId="17F7B1FD" w14:textId="77777777" w:rsidR="00C20E07" w:rsidRDefault="00C20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474080F" w14:textId="77777777" w:rsidR="00C20E07" w:rsidRDefault="00CF3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</w:rPr>
        <w:t>Dosarul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sz w:val="24"/>
        </w:rPr>
        <w:t>selecţie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conţine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14:paraId="4265F66C" w14:textId="77777777" w:rsidR="00C20E07" w:rsidRDefault="00CF3B40" w:rsidP="00CF3B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</w:t>
      </w:r>
    </w:p>
    <w:p w14:paraId="5CAB784E" w14:textId="77777777" w:rsidR="00C20E07" w:rsidRDefault="00CF3B40" w:rsidP="00CF3B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..........................................................................</w:t>
      </w:r>
    </w:p>
    <w:p w14:paraId="393337D4" w14:textId="77777777" w:rsidR="00C20E07" w:rsidRDefault="00CF3B40" w:rsidP="00CF3B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..........................................................................</w:t>
      </w:r>
    </w:p>
    <w:p w14:paraId="7CF1A4A4" w14:textId="77777777" w:rsidR="00C20E07" w:rsidRDefault="00CF3B40" w:rsidP="00CF3B4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</w:t>
      </w:r>
    </w:p>
    <w:p w14:paraId="56B54C63" w14:textId="77777777" w:rsidR="00CF3B40" w:rsidRDefault="00CF3B40" w:rsidP="00CF3B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..........................................................................</w:t>
      </w:r>
    </w:p>
    <w:p w14:paraId="044044D7" w14:textId="77777777" w:rsidR="00CF3B40" w:rsidRDefault="00CF3B40" w:rsidP="00CF3B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..........................................................................</w:t>
      </w:r>
    </w:p>
    <w:p w14:paraId="309D9B89" w14:textId="77777777" w:rsidR="00CF3B40" w:rsidRDefault="00CF3B40" w:rsidP="00CF3B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..........................................................................</w:t>
      </w:r>
    </w:p>
    <w:p w14:paraId="2964AFC9" w14:textId="77777777" w:rsidR="00CF3B40" w:rsidRDefault="00CF3B40" w:rsidP="00CF3B40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........................................................................</w:t>
      </w:r>
    </w:p>
    <w:p w14:paraId="5D46259B" w14:textId="77777777" w:rsidR="00C20E07" w:rsidRDefault="00C20E0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671D993A" w14:textId="77777777" w:rsidR="00C20E07" w:rsidRDefault="00C20E0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758C31D0" w14:textId="77777777" w:rsidR="00C20E07" w:rsidRDefault="00C20E0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1E600069" w14:textId="77777777" w:rsidR="00C20E07" w:rsidRDefault="00C20E0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63FC7BC2" w14:textId="77777777" w:rsidR="00C20E07" w:rsidRDefault="00C20E0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14:paraId="6824A37B" w14:textId="77777777" w:rsidR="00C20E07" w:rsidRDefault="00CF3B4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.......................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………………………                         </w:t>
      </w:r>
    </w:p>
    <w:sectPr w:rsidR="00C20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07"/>
    <w:rsid w:val="00C20E07"/>
    <w:rsid w:val="00C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628F"/>
  <w15:docId w15:val="{09A10F60-C963-4B38-BB29-A7EA79DA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Micu Leontina</cp:lastModifiedBy>
  <cp:revision>2</cp:revision>
  <dcterms:created xsi:type="dcterms:W3CDTF">2020-07-29T09:43:00Z</dcterms:created>
  <dcterms:modified xsi:type="dcterms:W3CDTF">2020-07-29T09:43:00Z</dcterms:modified>
</cp:coreProperties>
</file>